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58B2" w14:textId="141E543B" w:rsidR="00280B4C" w:rsidRPr="00A32DB2" w:rsidRDefault="004F29BA" w:rsidP="003847CA">
      <w:pPr>
        <w:jc w:val="center"/>
        <w:rPr>
          <w:rFonts w:ascii="ＭＳ 明朝" w:hAnsi="ＭＳ 明朝"/>
        </w:rPr>
      </w:pPr>
      <w:r w:rsidRPr="00A32DB2">
        <w:rPr>
          <w:rFonts w:ascii="ＭＳ 明朝" w:hAnsi="ＭＳ 明朝" w:hint="eastAsia"/>
        </w:rPr>
        <w:t xml:space="preserve">消費者スマイル基金　</w:t>
      </w:r>
      <w:r w:rsidR="00C11A89" w:rsidRPr="00A32DB2">
        <w:rPr>
          <w:rFonts w:ascii="ＭＳ 明朝" w:hAnsi="ＭＳ 明朝" w:hint="eastAsia"/>
        </w:rPr>
        <w:t>第</w:t>
      </w:r>
      <w:r w:rsidR="003C75DA">
        <w:rPr>
          <w:rFonts w:ascii="ＭＳ 明朝" w:hAnsi="ＭＳ 明朝" w:hint="eastAsia"/>
        </w:rPr>
        <w:t>13</w:t>
      </w:r>
      <w:r w:rsidR="00C11A89" w:rsidRPr="00A32DB2">
        <w:rPr>
          <w:rFonts w:ascii="ＭＳ 明朝" w:hAnsi="ＭＳ 明朝" w:hint="eastAsia"/>
        </w:rPr>
        <w:t>回助成事業</w:t>
      </w:r>
    </w:p>
    <w:p w14:paraId="034D8926" w14:textId="1404C7AE" w:rsidR="004669D2" w:rsidRPr="004669D2" w:rsidRDefault="004669D2" w:rsidP="004669D2">
      <w:pPr>
        <w:ind w:left="360"/>
        <w:jc w:val="center"/>
        <w:rPr>
          <w:rFonts w:ascii="ＭＳ 明朝" w:hAnsi="ＭＳ 明朝"/>
        </w:rPr>
      </w:pPr>
      <w:r w:rsidRPr="004669D2">
        <w:rPr>
          <w:rFonts w:ascii="ＭＳ 明朝" w:hAnsi="ＭＳ 明朝" w:hint="eastAsia"/>
        </w:rPr>
        <w:t>特定適格消費者団体の行う被害回復関係業務に対する助成</w:t>
      </w:r>
    </w:p>
    <w:p w14:paraId="50931A3F" w14:textId="089442FB" w:rsidR="005A4F71" w:rsidRPr="00A32DB2" w:rsidRDefault="004F29BA" w:rsidP="00B85B4B">
      <w:pPr>
        <w:ind w:left="360"/>
        <w:jc w:val="center"/>
        <w:rPr>
          <w:rFonts w:ascii="ＭＳ 明朝" w:hAnsi="ＭＳ 明朝"/>
        </w:rPr>
      </w:pPr>
      <w:r w:rsidRPr="00A32DB2">
        <w:rPr>
          <w:rFonts w:ascii="ＭＳ 明朝" w:hAnsi="ＭＳ 明朝" w:hint="eastAsia"/>
        </w:rPr>
        <w:t>申請書</w:t>
      </w:r>
    </w:p>
    <w:p w14:paraId="3662B982" w14:textId="454C9714" w:rsidR="004F29BA" w:rsidRPr="00A32DB2" w:rsidRDefault="006D77D9" w:rsidP="004F29BA">
      <w:pPr>
        <w:jc w:val="right"/>
        <w:rPr>
          <w:rFonts w:ascii="ＭＳ 明朝" w:hAnsi="ＭＳ 明朝"/>
        </w:rPr>
      </w:pPr>
      <w:r>
        <w:rPr>
          <w:rFonts w:ascii="ＭＳ 明朝" w:hAnsi="ＭＳ 明朝" w:hint="eastAsia"/>
        </w:rPr>
        <w:t>202</w:t>
      </w:r>
      <w:r w:rsidR="00C90F9F">
        <w:rPr>
          <w:rFonts w:ascii="ＭＳ 明朝" w:hAnsi="ＭＳ 明朝" w:hint="eastAsia"/>
        </w:rPr>
        <w:t>3</w:t>
      </w:r>
      <w:r w:rsidR="004F29BA" w:rsidRPr="00A32DB2">
        <w:rPr>
          <w:rFonts w:ascii="ＭＳ 明朝" w:hAnsi="ＭＳ 明朝" w:hint="eastAsia"/>
        </w:rPr>
        <w:t>年◯◯月◯◯日</w:t>
      </w:r>
    </w:p>
    <w:p w14:paraId="047379CF" w14:textId="77777777" w:rsidR="004F29BA" w:rsidRPr="00A32DB2" w:rsidRDefault="004F29BA">
      <w:pPr>
        <w:rPr>
          <w:rFonts w:ascii="ＭＳ 明朝" w:hAnsi="ＭＳ 明朝"/>
        </w:rPr>
      </w:pPr>
      <w:r w:rsidRPr="00A32DB2">
        <w:rPr>
          <w:rFonts w:ascii="ＭＳ 明朝" w:hAnsi="ＭＳ 明朝" w:hint="eastAsia"/>
        </w:rPr>
        <w:t>特定非営利活動法人　消費者スマイル基金</w:t>
      </w:r>
    </w:p>
    <w:p w14:paraId="5D14BBE9" w14:textId="6DA826B0" w:rsidR="004F29BA" w:rsidRPr="00A32DB2" w:rsidRDefault="004F29BA">
      <w:pPr>
        <w:rPr>
          <w:rFonts w:ascii="ＭＳ 明朝" w:hAnsi="ＭＳ 明朝"/>
        </w:rPr>
      </w:pPr>
      <w:r w:rsidRPr="00A32DB2">
        <w:rPr>
          <w:rFonts w:ascii="ＭＳ 明朝" w:hAnsi="ＭＳ 明朝" w:hint="eastAsia"/>
        </w:rPr>
        <w:t xml:space="preserve">理事長　</w:t>
      </w:r>
      <w:r w:rsidR="00C90F9F">
        <w:rPr>
          <w:rFonts w:ascii="ＭＳ 明朝" w:hAnsi="ＭＳ 明朝" w:hint="eastAsia"/>
        </w:rPr>
        <w:t>河野康子</w:t>
      </w:r>
      <w:r w:rsidRPr="00A32DB2">
        <w:rPr>
          <w:rFonts w:ascii="ＭＳ 明朝" w:hAnsi="ＭＳ 明朝" w:hint="eastAsia"/>
        </w:rPr>
        <w:t xml:space="preserve">　宛</w:t>
      </w:r>
    </w:p>
    <w:p w14:paraId="7F79BEF2"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w:t>
      </w:r>
    </w:p>
    <w:p w14:paraId="7C9F39E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住所</w:t>
      </w:r>
    </w:p>
    <w:p w14:paraId="037E4E95"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団体名</w:t>
      </w:r>
      <w:r w:rsidR="0049755B" w:rsidRPr="00A32DB2">
        <w:rPr>
          <w:rFonts w:ascii="ＭＳ 明朝" w:hAnsi="ＭＳ 明朝" w:hint="eastAsia"/>
        </w:rPr>
        <w:t xml:space="preserve">　　　　　　　　　　　　　　　㊞</w:t>
      </w:r>
    </w:p>
    <w:p w14:paraId="1F996BF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代表者名</w:t>
      </w:r>
    </w:p>
    <w:p w14:paraId="5BD0BC26"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連絡先</w:t>
      </w:r>
    </w:p>
    <w:p w14:paraId="71CEE594"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担当者名</w:t>
      </w:r>
    </w:p>
    <w:p w14:paraId="294A4E8F" w14:textId="77777777" w:rsidR="004F29BA" w:rsidRPr="00A32DB2" w:rsidRDefault="004F29BA">
      <w:pPr>
        <w:rPr>
          <w:rFonts w:ascii="ＭＳ 明朝" w:hAnsi="ＭＳ 明朝"/>
        </w:rPr>
      </w:pPr>
    </w:p>
    <w:p w14:paraId="22B49E17" w14:textId="6EFEF306" w:rsidR="004F29BA" w:rsidRPr="00A32DB2" w:rsidRDefault="004F29BA">
      <w:pPr>
        <w:rPr>
          <w:rFonts w:ascii="ＭＳ 明朝" w:hAnsi="ＭＳ 明朝"/>
        </w:rPr>
      </w:pPr>
      <w:r w:rsidRPr="00A32DB2">
        <w:rPr>
          <w:rFonts w:ascii="ＭＳ 明朝" w:hAnsi="ＭＳ 明朝" w:hint="eastAsia"/>
        </w:rPr>
        <w:t xml:space="preserve">　</w:t>
      </w:r>
      <w:r w:rsidR="004669D2">
        <w:rPr>
          <w:rFonts w:ascii="ＭＳ 明朝" w:hAnsi="ＭＳ 明朝" w:hint="eastAsia"/>
        </w:rPr>
        <w:t>202</w:t>
      </w:r>
      <w:r w:rsidR="003C75DA">
        <w:rPr>
          <w:rFonts w:ascii="ＭＳ 明朝" w:hAnsi="ＭＳ 明朝" w:hint="eastAsia"/>
        </w:rPr>
        <w:t>3</w:t>
      </w:r>
      <w:r w:rsidR="004669D2">
        <w:rPr>
          <w:rFonts w:ascii="ＭＳ 明朝" w:hAnsi="ＭＳ 明朝" w:hint="eastAsia"/>
        </w:rPr>
        <w:t>年</w:t>
      </w:r>
      <w:r w:rsidR="003C75DA">
        <w:rPr>
          <w:rFonts w:ascii="ＭＳ 明朝" w:hAnsi="ＭＳ 明朝" w:hint="eastAsia"/>
        </w:rPr>
        <w:t>6</w:t>
      </w:r>
      <w:r w:rsidR="004669D2">
        <w:rPr>
          <w:rFonts w:ascii="ＭＳ 明朝" w:hAnsi="ＭＳ 明朝" w:hint="eastAsia"/>
        </w:rPr>
        <w:t>月</w:t>
      </w:r>
      <w:r w:rsidR="00C90F9F">
        <w:rPr>
          <w:rFonts w:ascii="ＭＳ 明朝" w:hAnsi="ＭＳ 明朝" w:hint="eastAsia"/>
        </w:rPr>
        <w:t>1</w:t>
      </w:r>
      <w:r w:rsidR="003C75DA">
        <w:rPr>
          <w:rFonts w:ascii="ＭＳ 明朝" w:hAnsi="ＭＳ 明朝" w:hint="eastAsia"/>
        </w:rPr>
        <w:t>8</w:t>
      </w:r>
      <w:r w:rsidR="004669D2">
        <w:rPr>
          <w:rFonts w:ascii="ＭＳ 明朝" w:hAnsi="ＭＳ 明朝" w:hint="eastAsia"/>
        </w:rPr>
        <w:t>日～202</w:t>
      </w:r>
      <w:r w:rsidR="00C90F9F">
        <w:rPr>
          <w:rFonts w:ascii="ＭＳ 明朝" w:hAnsi="ＭＳ 明朝" w:hint="eastAsia"/>
        </w:rPr>
        <w:t>3</w:t>
      </w:r>
      <w:r w:rsidR="004669D2">
        <w:rPr>
          <w:rFonts w:ascii="ＭＳ 明朝" w:hAnsi="ＭＳ 明朝" w:hint="eastAsia"/>
        </w:rPr>
        <w:t>年</w:t>
      </w:r>
      <w:r w:rsidR="003C75DA">
        <w:rPr>
          <w:rFonts w:ascii="ＭＳ 明朝" w:hAnsi="ＭＳ 明朝" w:hint="eastAsia"/>
        </w:rPr>
        <w:t>11</w:t>
      </w:r>
      <w:r w:rsidR="004669D2">
        <w:rPr>
          <w:rFonts w:ascii="ＭＳ 明朝" w:hAnsi="ＭＳ 明朝" w:hint="eastAsia"/>
        </w:rPr>
        <w:t>月</w:t>
      </w:r>
      <w:r w:rsidR="003C75DA">
        <w:rPr>
          <w:rFonts w:ascii="ＭＳ 明朝" w:hAnsi="ＭＳ 明朝" w:hint="eastAsia"/>
        </w:rPr>
        <w:t>30</w:t>
      </w:r>
      <w:r w:rsidR="004669D2">
        <w:rPr>
          <w:rFonts w:ascii="ＭＳ 明朝" w:hAnsi="ＭＳ 明朝" w:hint="eastAsia"/>
        </w:rPr>
        <w:t>日の間に</w:t>
      </w:r>
      <w:r w:rsidR="00AF63D2" w:rsidRPr="00A32DB2">
        <w:rPr>
          <w:rFonts w:ascii="ＭＳ 明朝" w:hAnsi="ＭＳ 明朝" w:hint="eastAsia"/>
        </w:rPr>
        <w:t>下記</w:t>
      </w:r>
      <w:r w:rsidR="004669D2">
        <w:rPr>
          <w:rFonts w:ascii="ＭＳ 明朝" w:hAnsi="ＭＳ 明朝" w:hint="eastAsia"/>
        </w:rPr>
        <w:t>のいずれかの業務を実施しました</w:t>
      </w:r>
      <w:r w:rsidRPr="00A32DB2">
        <w:rPr>
          <w:rFonts w:ascii="ＭＳ 明朝" w:hAnsi="ＭＳ 明朝" w:hint="eastAsia"/>
        </w:rPr>
        <w:t>ので、</w:t>
      </w:r>
      <w:r w:rsidR="00A61031">
        <w:rPr>
          <w:rFonts w:ascii="ＭＳ 明朝" w:hAnsi="ＭＳ 明朝" w:hint="eastAsia"/>
        </w:rPr>
        <w:t>指定の</w:t>
      </w:r>
      <w:r w:rsidR="002771AB" w:rsidRPr="00A32DB2">
        <w:rPr>
          <w:rFonts w:ascii="ＭＳ 明朝" w:hAnsi="ＭＳ 明朝" w:hint="eastAsia"/>
        </w:rPr>
        <w:t>資料を添付し、</w:t>
      </w:r>
      <w:r w:rsidR="004669D2">
        <w:rPr>
          <w:rFonts w:ascii="ＭＳ 明朝" w:hAnsi="ＭＳ 明朝" w:hint="eastAsia"/>
        </w:rPr>
        <w:t>被害回復関係業務の</w:t>
      </w:r>
      <w:r w:rsidRPr="00A32DB2">
        <w:rPr>
          <w:rFonts w:ascii="ＭＳ 明朝" w:hAnsi="ＭＳ 明朝" w:hint="eastAsia"/>
        </w:rPr>
        <w:t>費用の一部に</w:t>
      </w:r>
      <w:r w:rsidR="00C87E4F" w:rsidRPr="00A32DB2">
        <w:rPr>
          <w:rFonts w:ascii="ＭＳ 明朝" w:hAnsi="ＭＳ 明朝" w:hint="eastAsia"/>
        </w:rPr>
        <w:t>充当する趣旨で</w:t>
      </w:r>
      <w:r w:rsidRPr="00A32DB2">
        <w:rPr>
          <w:rFonts w:ascii="ＭＳ 明朝" w:hAnsi="ＭＳ 明朝" w:hint="eastAsia"/>
        </w:rPr>
        <w:t>助成を申請します。</w:t>
      </w:r>
    </w:p>
    <w:p w14:paraId="06219F8B" w14:textId="77777777" w:rsidR="004F29BA" w:rsidRDefault="004F29BA">
      <w:pPr>
        <w:rPr>
          <w:rFonts w:ascii="ＭＳ 明朝" w:hAnsi="ＭＳ 明朝"/>
        </w:rPr>
      </w:pPr>
    </w:p>
    <w:p w14:paraId="52F23A0A" w14:textId="77777777" w:rsidR="005061F6" w:rsidRPr="00085861" w:rsidRDefault="00A61031">
      <w:pPr>
        <w:rPr>
          <w:rFonts w:ascii="ＭＳ ゴシック" w:eastAsia="ＭＳ ゴシック" w:hAnsi="ＭＳ ゴシック"/>
          <w:b/>
        </w:rPr>
      </w:pPr>
      <w:bookmarkStart w:id="0" w:name="_Hlk102462711"/>
      <w:r w:rsidRPr="00085861">
        <w:rPr>
          <w:rFonts w:ascii="ＭＳ ゴシック" w:eastAsia="ＭＳ ゴシック" w:hAnsi="ＭＳ ゴシック" w:hint="eastAsia"/>
          <w:b/>
        </w:rPr>
        <w:t>１.実施した業務（活動実績）</w:t>
      </w:r>
    </w:p>
    <w:p w14:paraId="31A9615C" w14:textId="77777777" w:rsidR="005061F6" w:rsidRDefault="004669D2">
      <w:pPr>
        <w:rPr>
          <w:rFonts w:ascii="ＭＳ 明朝" w:hAnsi="ＭＳ 明朝"/>
        </w:rPr>
      </w:pPr>
      <w:r>
        <w:rPr>
          <w:rFonts w:ascii="ＭＳ 明朝" w:hAnsi="ＭＳ 明朝" w:hint="eastAsia"/>
        </w:rPr>
        <w:t xml:space="preserve">　※</w:t>
      </w:r>
      <w:r w:rsidR="001D60A8">
        <w:rPr>
          <w:rFonts w:ascii="ＭＳ 明朝" w:hAnsi="ＭＳ 明朝" w:hint="eastAsia"/>
        </w:rPr>
        <w:t>下表の</w:t>
      </w:r>
      <w:r>
        <w:rPr>
          <w:rFonts w:ascii="ＭＳ 明朝" w:hAnsi="ＭＳ 明朝" w:hint="eastAsia"/>
        </w:rPr>
        <w:t>いずれか</w:t>
      </w:r>
      <w:r w:rsidR="00277907">
        <w:rPr>
          <w:rFonts w:ascii="ＭＳ 明朝" w:hAnsi="ＭＳ 明朝" w:hint="eastAsia"/>
        </w:rPr>
        <w:t>一つ</w:t>
      </w:r>
      <w:r>
        <w:rPr>
          <w:rFonts w:ascii="ＭＳ 明朝" w:hAnsi="ＭＳ 明朝" w:hint="eastAsia"/>
        </w:rPr>
        <w:t>を選択して</w:t>
      </w:r>
      <w:r w:rsidR="005061F6">
        <w:rPr>
          <w:rFonts w:ascii="ＭＳ 明朝" w:hAnsi="ＭＳ 明朝" w:hint="eastAsia"/>
        </w:rPr>
        <w:t>チェック欄に</w:t>
      </w:r>
      <w:r>
        <w:rPr>
          <w:rFonts w:ascii="ＭＳ 明朝" w:hAnsi="ＭＳ 明朝" w:hint="eastAsia"/>
        </w:rPr>
        <w:t>☑</w:t>
      </w:r>
      <w:r w:rsidR="00277907">
        <w:rPr>
          <w:rFonts w:ascii="ＭＳ 明朝" w:hAnsi="ＭＳ 明朝" w:hint="eastAsia"/>
        </w:rPr>
        <w:t>を記入</w:t>
      </w:r>
    </w:p>
    <w:p w14:paraId="4A08C416" w14:textId="77777777" w:rsidR="004669D2" w:rsidRDefault="005061F6">
      <w:pPr>
        <w:rPr>
          <w:rFonts w:ascii="ＭＳ 明朝" w:hAnsi="ＭＳ 明朝"/>
        </w:rPr>
      </w:pPr>
      <w:r>
        <w:rPr>
          <w:rFonts w:ascii="ＭＳ 明朝" w:hAnsi="ＭＳ 明朝" w:hint="eastAsia"/>
        </w:rPr>
        <w:t xml:space="preserve">　※チェックした業務について、記入欄に記入し、添付資料を同封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698"/>
      </w:tblGrid>
      <w:tr w:rsidR="004669D2" w:rsidRPr="00085861" w14:paraId="597207A7" w14:textId="77777777" w:rsidTr="00C200EC">
        <w:tc>
          <w:tcPr>
            <w:tcW w:w="1384" w:type="dxa"/>
            <w:tcBorders>
              <w:bottom w:val="single" w:sz="4" w:space="0" w:color="auto"/>
            </w:tcBorders>
            <w:shd w:val="clear" w:color="auto" w:fill="auto"/>
          </w:tcPr>
          <w:p w14:paraId="4D576CA3" w14:textId="77777777" w:rsidR="004669D2" w:rsidRPr="00085861" w:rsidRDefault="004669D2">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2DEF9197" w14:textId="77777777" w:rsidR="004669D2" w:rsidRPr="00085861" w:rsidRDefault="004669D2">
            <w:pPr>
              <w:rPr>
                <w:rFonts w:ascii="ＭＳ 明朝" w:hAnsi="ＭＳ 明朝"/>
              </w:rPr>
            </w:pPr>
            <w:r w:rsidRPr="00085861">
              <w:rPr>
                <w:rFonts w:ascii="ＭＳ 明朝" w:hAnsi="ＭＳ 明朝" w:hint="eastAsia"/>
              </w:rPr>
              <w:t>業務の内容</w:t>
            </w:r>
          </w:p>
        </w:tc>
        <w:tc>
          <w:tcPr>
            <w:tcW w:w="5698" w:type="dxa"/>
            <w:tcBorders>
              <w:bottom w:val="single" w:sz="4" w:space="0" w:color="auto"/>
            </w:tcBorders>
            <w:shd w:val="clear" w:color="auto" w:fill="auto"/>
          </w:tcPr>
          <w:p w14:paraId="5AB128AB" w14:textId="77777777" w:rsidR="004669D2" w:rsidRPr="00085861" w:rsidRDefault="004669D2">
            <w:pPr>
              <w:rPr>
                <w:rFonts w:ascii="ＭＳ 明朝" w:hAnsi="ＭＳ 明朝"/>
              </w:rPr>
            </w:pPr>
            <w:r w:rsidRPr="00085861">
              <w:rPr>
                <w:rFonts w:ascii="ＭＳ 明朝" w:hAnsi="ＭＳ 明朝" w:hint="eastAsia"/>
              </w:rPr>
              <w:t>記入欄</w:t>
            </w:r>
            <w:r w:rsidR="00C04C12" w:rsidRPr="00085861">
              <w:rPr>
                <w:rFonts w:ascii="ＭＳ 明朝" w:hAnsi="ＭＳ 明朝" w:hint="eastAsia"/>
              </w:rPr>
              <w:t>及び添付資料</w:t>
            </w:r>
          </w:p>
        </w:tc>
      </w:tr>
      <w:tr w:rsidR="004669D2" w:rsidRPr="00085861" w14:paraId="46B1D294" w14:textId="77777777" w:rsidTr="00DB5A10">
        <w:trPr>
          <w:trHeight w:val="887"/>
        </w:trPr>
        <w:tc>
          <w:tcPr>
            <w:tcW w:w="1384" w:type="dxa"/>
            <w:tcBorders>
              <w:bottom w:val="dotted" w:sz="4" w:space="0" w:color="auto"/>
            </w:tcBorders>
            <w:shd w:val="clear" w:color="auto" w:fill="auto"/>
            <w:vAlign w:val="center"/>
          </w:tcPr>
          <w:p w14:paraId="069C8237" w14:textId="77777777" w:rsidR="004669D2" w:rsidRPr="00085861" w:rsidRDefault="004669D2" w:rsidP="00085861">
            <w:pPr>
              <w:jc w:val="center"/>
              <w:rPr>
                <w:rFonts w:ascii="ＭＳ 明朝" w:hAnsi="ＭＳ 明朝"/>
              </w:rPr>
            </w:pPr>
          </w:p>
        </w:tc>
        <w:tc>
          <w:tcPr>
            <w:tcW w:w="1985" w:type="dxa"/>
            <w:tcBorders>
              <w:bottom w:val="dotted" w:sz="4" w:space="0" w:color="auto"/>
            </w:tcBorders>
            <w:shd w:val="clear" w:color="auto" w:fill="auto"/>
            <w:vAlign w:val="center"/>
          </w:tcPr>
          <w:p w14:paraId="3D3C24B7" w14:textId="77777777" w:rsidR="004669D2" w:rsidRPr="00085861" w:rsidRDefault="004669D2" w:rsidP="00085861">
            <w:pPr>
              <w:jc w:val="center"/>
              <w:rPr>
                <w:rFonts w:ascii="ＭＳ 明朝" w:hAnsi="ＭＳ 明朝"/>
              </w:rPr>
            </w:pPr>
            <w:r w:rsidRPr="00085861">
              <w:rPr>
                <w:rFonts w:ascii="ＭＳ 明朝" w:hAnsi="ＭＳ 明朝" w:hint="eastAsia"/>
              </w:rPr>
              <w:t>共通義務確認訴訟</w:t>
            </w:r>
          </w:p>
        </w:tc>
        <w:tc>
          <w:tcPr>
            <w:tcW w:w="5698" w:type="dxa"/>
            <w:tcBorders>
              <w:bottom w:val="dotted" w:sz="4" w:space="0" w:color="auto"/>
            </w:tcBorders>
            <w:shd w:val="clear" w:color="auto" w:fill="auto"/>
          </w:tcPr>
          <w:p w14:paraId="475944D1" w14:textId="77777777" w:rsidR="004669D2" w:rsidRPr="00085861" w:rsidRDefault="00277907" w:rsidP="00C04C12">
            <w:pPr>
              <w:rPr>
                <w:rFonts w:ascii="ＭＳ 明朝" w:hAnsi="ＭＳ 明朝"/>
              </w:rPr>
            </w:pPr>
            <w:r w:rsidRPr="00085861">
              <w:rPr>
                <w:rFonts w:ascii="ＭＳ 明朝" w:hAnsi="ＭＳ 明朝" w:hint="eastAsia"/>
              </w:rPr>
              <w:t xml:space="preserve">記入欄　</w:t>
            </w:r>
            <w:r w:rsidR="007060AB" w:rsidRPr="00085861">
              <w:rPr>
                <w:rFonts w:ascii="ＭＳ 明朝" w:hAnsi="ＭＳ 明朝" w:hint="eastAsia"/>
              </w:rPr>
              <w:t>事件番号</w:t>
            </w:r>
          </w:p>
        </w:tc>
      </w:tr>
      <w:tr w:rsidR="00277907" w:rsidRPr="00085861" w14:paraId="3FFBE246" w14:textId="77777777" w:rsidTr="00DB5A10">
        <w:trPr>
          <w:trHeight w:val="887"/>
        </w:trPr>
        <w:tc>
          <w:tcPr>
            <w:tcW w:w="1384" w:type="dxa"/>
            <w:tcBorders>
              <w:top w:val="dotted" w:sz="4" w:space="0" w:color="auto"/>
              <w:bottom w:val="dotted" w:sz="4" w:space="0" w:color="auto"/>
            </w:tcBorders>
            <w:shd w:val="clear" w:color="auto" w:fill="auto"/>
            <w:vAlign w:val="center"/>
          </w:tcPr>
          <w:p w14:paraId="2EE84AA3"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20842503" w14:textId="77777777" w:rsidR="00277907" w:rsidRPr="00085861" w:rsidRDefault="00277907" w:rsidP="00085861">
            <w:pPr>
              <w:jc w:val="center"/>
              <w:rPr>
                <w:rFonts w:ascii="ＭＳ 明朝" w:hAnsi="ＭＳ 明朝"/>
              </w:rPr>
            </w:pPr>
            <w:r w:rsidRPr="00085861">
              <w:rPr>
                <w:rFonts w:ascii="ＭＳ 明朝" w:hAnsi="ＭＳ 明朝" w:hint="eastAsia"/>
              </w:rPr>
              <w:t>第一審</w:t>
            </w:r>
          </w:p>
        </w:tc>
        <w:tc>
          <w:tcPr>
            <w:tcW w:w="5698" w:type="dxa"/>
            <w:vMerge w:val="restart"/>
            <w:tcBorders>
              <w:top w:val="dotted" w:sz="4" w:space="0" w:color="auto"/>
            </w:tcBorders>
            <w:shd w:val="clear" w:color="auto" w:fill="auto"/>
          </w:tcPr>
          <w:p w14:paraId="088C96BF" w14:textId="77777777" w:rsidR="005061F6" w:rsidRPr="00085861" w:rsidRDefault="005061F6" w:rsidP="00277907">
            <w:pPr>
              <w:rPr>
                <w:rFonts w:ascii="ＭＳ 明朝" w:hAnsi="ＭＳ 明朝"/>
              </w:rPr>
            </w:pPr>
            <w:r w:rsidRPr="00085861">
              <w:rPr>
                <w:rFonts w:ascii="ＭＳ 明朝" w:hAnsi="ＭＳ 明朝" w:hint="eastAsia"/>
              </w:rPr>
              <w:t>下記の添付資料1及び添付資料２を提出</w:t>
            </w:r>
          </w:p>
          <w:p w14:paraId="147FC8C6" w14:textId="77777777" w:rsidR="003E5903" w:rsidRPr="00085861" w:rsidRDefault="00277907" w:rsidP="00277907">
            <w:pPr>
              <w:rPr>
                <w:rFonts w:ascii="ＭＳ 明朝" w:hAnsi="ＭＳ 明朝"/>
                <w:b/>
              </w:rPr>
            </w:pPr>
            <w:r w:rsidRPr="00085861">
              <w:rPr>
                <w:rFonts w:ascii="ＭＳ 明朝" w:hAnsi="ＭＳ 明朝" w:hint="eastAsia"/>
                <w:b/>
              </w:rPr>
              <w:t>添付資料1</w:t>
            </w:r>
          </w:p>
          <w:p w14:paraId="05460DEE" w14:textId="77777777" w:rsidR="00277907" w:rsidRPr="00085861" w:rsidRDefault="00277907" w:rsidP="00277907">
            <w:pPr>
              <w:rPr>
                <w:rFonts w:ascii="ＭＳ 明朝" w:hAnsi="ＭＳ 明朝"/>
              </w:rPr>
            </w:pPr>
            <w:r w:rsidRPr="00085861">
              <w:rPr>
                <w:rFonts w:ascii="ＭＳ 明朝" w:hAnsi="ＭＳ 明朝" w:hint="eastAsia"/>
              </w:rPr>
              <w:t xml:space="preserve">　訴状、控訴理由書（検討中の場合は控訴状）、若しくは上告及び上告受理申立理由書（検討中の場合は上告及び上告受理申立書）</w:t>
            </w:r>
            <w:r w:rsidR="003E5903" w:rsidRPr="00085861">
              <w:rPr>
                <w:rFonts w:ascii="ＭＳ 明朝" w:hAnsi="ＭＳ 明朝" w:hint="eastAsia"/>
              </w:rPr>
              <w:t>の写し</w:t>
            </w:r>
          </w:p>
          <w:p w14:paraId="6B910733" w14:textId="77777777" w:rsidR="003E5903" w:rsidRPr="00085861" w:rsidRDefault="00277907" w:rsidP="00277907">
            <w:pPr>
              <w:rPr>
                <w:rFonts w:ascii="ＭＳ 明朝" w:hAnsi="ＭＳ 明朝"/>
                <w:b/>
              </w:rPr>
            </w:pPr>
            <w:r w:rsidRPr="00085861">
              <w:rPr>
                <w:rFonts w:ascii="ＭＳ 明朝" w:hAnsi="ＭＳ 明朝" w:hint="eastAsia"/>
                <w:b/>
              </w:rPr>
              <w:t>添付資料2</w:t>
            </w:r>
          </w:p>
          <w:p w14:paraId="35CE2205" w14:textId="24682624" w:rsidR="00277907" w:rsidRPr="00085861" w:rsidRDefault="00277907" w:rsidP="00277907">
            <w:pPr>
              <w:rPr>
                <w:rFonts w:ascii="ＭＳ 明朝" w:hAnsi="ＭＳ 明朝"/>
              </w:rPr>
            </w:pPr>
            <w:r w:rsidRPr="00085861">
              <w:rPr>
                <w:rFonts w:ascii="ＭＳ 明朝" w:hAnsi="ＭＳ 明朝" w:hint="eastAsia"/>
              </w:rPr>
              <w:t xml:space="preserve">　消費者契約法第30条及び同法施行規則第21条第2項第2号関係「被害回復裁判手続の概要及び結果の記録」様式に、202</w:t>
            </w:r>
            <w:r w:rsidR="00C90F9F">
              <w:rPr>
                <w:rFonts w:ascii="ＭＳ 明朝" w:hAnsi="ＭＳ 明朝" w:hint="eastAsia"/>
              </w:rPr>
              <w:t>3</w:t>
            </w:r>
            <w:r w:rsidRPr="00085861">
              <w:rPr>
                <w:rFonts w:ascii="ＭＳ 明朝" w:hAnsi="ＭＳ 明朝" w:hint="eastAsia"/>
              </w:rPr>
              <w:t>年</w:t>
            </w:r>
            <w:r w:rsidR="008D5A9C">
              <w:rPr>
                <w:rFonts w:ascii="ＭＳ 明朝" w:hAnsi="ＭＳ 明朝" w:hint="eastAsia"/>
              </w:rPr>
              <w:t>11</w:t>
            </w:r>
            <w:r w:rsidRPr="00085861">
              <w:rPr>
                <w:rFonts w:ascii="ＭＳ 明朝" w:hAnsi="ＭＳ 明朝" w:hint="eastAsia"/>
              </w:rPr>
              <w:t>月</w:t>
            </w:r>
            <w:r w:rsidR="008D5A9C">
              <w:rPr>
                <w:rFonts w:ascii="ＭＳ 明朝" w:hAnsi="ＭＳ 明朝" w:hint="eastAsia"/>
              </w:rPr>
              <w:t>30</w:t>
            </w:r>
            <w:r w:rsidRPr="00085861">
              <w:rPr>
                <w:rFonts w:ascii="ＭＳ 明朝" w:hAnsi="ＭＳ 明朝" w:hint="eastAsia"/>
              </w:rPr>
              <w:t>日までの状況を記載したもの</w:t>
            </w:r>
          </w:p>
        </w:tc>
      </w:tr>
      <w:tr w:rsidR="00277907" w:rsidRPr="00085861" w14:paraId="434BA53F" w14:textId="77777777" w:rsidTr="00DB5A10">
        <w:trPr>
          <w:trHeight w:val="887"/>
        </w:trPr>
        <w:tc>
          <w:tcPr>
            <w:tcW w:w="1384" w:type="dxa"/>
            <w:tcBorders>
              <w:top w:val="dotted" w:sz="4" w:space="0" w:color="auto"/>
              <w:bottom w:val="dotted" w:sz="4" w:space="0" w:color="auto"/>
            </w:tcBorders>
            <w:shd w:val="clear" w:color="auto" w:fill="auto"/>
            <w:vAlign w:val="center"/>
          </w:tcPr>
          <w:p w14:paraId="3D2463B5"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3811ED26" w14:textId="77777777" w:rsidR="00277907" w:rsidRPr="00085861" w:rsidRDefault="00277907" w:rsidP="00085861">
            <w:pPr>
              <w:jc w:val="center"/>
              <w:rPr>
                <w:rFonts w:ascii="ＭＳ 明朝" w:hAnsi="ＭＳ 明朝"/>
              </w:rPr>
            </w:pPr>
            <w:r w:rsidRPr="00085861">
              <w:rPr>
                <w:rFonts w:ascii="ＭＳ 明朝" w:hAnsi="ＭＳ 明朝" w:hint="eastAsia"/>
              </w:rPr>
              <w:t>控訴審</w:t>
            </w:r>
          </w:p>
        </w:tc>
        <w:tc>
          <w:tcPr>
            <w:tcW w:w="5698" w:type="dxa"/>
            <w:vMerge/>
            <w:tcBorders>
              <w:top w:val="nil"/>
            </w:tcBorders>
            <w:shd w:val="clear" w:color="auto" w:fill="auto"/>
          </w:tcPr>
          <w:p w14:paraId="22C38ED7" w14:textId="77777777" w:rsidR="00277907" w:rsidRPr="00085861" w:rsidRDefault="00277907" w:rsidP="00277907">
            <w:pPr>
              <w:rPr>
                <w:rFonts w:ascii="ＭＳ 明朝" w:hAnsi="ＭＳ 明朝"/>
              </w:rPr>
            </w:pPr>
          </w:p>
        </w:tc>
      </w:tr>
      <w:tr w:rsidR="00277907" w:rsidRPr="00085861" w14:paraId="3A4C7FFC" w14:textId="77777777" w:rsidTr="00DB5A10">
        <w:trPr>
          <w:trHeight w:val="888"/>
        </w:trPr>
        <w:tc>
          <w:tcPr>
            <w:tcW w:w="1384" w:type="dxa"/>
            <w:tcBorders>
              <w:top w:val="dotted" w:sz="4" w:space="0" w:color="auto"/>
            </w:tcBorders>
            <w:shd w:val="clear" w:color="auto" w:fill="auto"/>
            <w:vAlign w:val="center"/>
          </w:tcPr>
          <w:p w14:paraId="480F453E"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tcBorders>
            <w:shd w:val="clear" w:color="auto" w:fill="auto"/>
            <w:vAlign w:val="center"/>
          </w:tcPr>
          <w:p w14:paraId="0CE02FD2" w14:textId="77777777" w:rsidR="00277907" w:rsidRPr="00085861" w:rsidRDefault="00277907" w:rsidP="00085861">
            <w:pPr>
              <w:jc w:val="center"/>
              <w:rPr>
                <w:rFonts w:ascii="ＭＳ 明朝" w:hAnsi="ＭＳ 明朝"/>
              </w:rPr>
            </w:pPr>
            <w:r w:rsidRPr="00085861">
              <w:rPr>
                <w:rFonts w:ascii="ＭＳ 明朝" w:hAnsi="ＭＳ 明朝" w:hint="eastAsia"/>
              </w:rPr>
              <w:t>上告審</w:t>
            </w:r>
          </w:p>
        </w:tc>
        <w:tc>
          <w:tcPr>
            <w:tcW w:w="5698" w:type="dxa"/>
            <w:vMerge/>
            <w:tcBorders>
              <w:top w:val="nil"/>
              <w:bottom w:val="single" w:sz="4" w:space="0" w:color="auto"/>
            </w:tcBorders>
            <w:shd w:val="clear" w:color="auto" w:fill="auto"/>
          </w:tcPr>
          <w:p w14:paraId="0F974C08" w14:textId="77777777" w:rsidR="00277907" w:rsidRPr="00085861" w:rsidRDefault="00277907">
            <w:pPr>
              <w:rPr>
                <w:rFonts w:ascii="ＭＳ 明朝" w:hAnsi="ＭＳ 明朝"/>
              </w:rPr>
            </w:pPr>
          </w:p>
        </w:tc>
      </w:tr>
      <w:tr w:rsidR="003E5903" w:rsidRPr="00085861" w14:paraId="79C45030" w14:textId="77777777" w:rsidTr="00C200EC">
        <w:trPr>
          <w:trHeight w:val="300"/>
        </w:trPr>
        <w:tc>
          <w:tcPr>
            <w:tcW w:w="1384" w:type="dxa"/>
            <w:vMerge w:val="restart"/>
            <w:shd w:val="clear" w:color="auto" w:fill="auto"/>
            <w:vAlign w:val="center"/>
          </w:tcPr>
          <w:p w14:paraId="23D6BF6A" w14:textId="77777777" w:rsidR="003E5903" w:rsidRPr="00085861" w:rsidRDefault="003E5903" w:rsidP="00085861">
            <w:pPr>
              <w:jc w:val="center"/>
              <w:rPr>
                <w:rFonts w:ascii="ＭＳ 明朝" w:hAnsi="ＭＳ 明朝"/>
              </w:rPr>
            </w:pPr>
            <w:r w:rsidRPr="00085861">
              <w:rPr>
                <w:rFonts w:ascii="ＭＳ 明朝" w:hAnsi="ＭＳ 明朝" w:hint="eastAsia"/>
              </w:rPr>
              <w:t>□</w:t>
            </w:r>
          </w:p>
        </w:tc>
        <w:tc>
          <w:tcPr>
            <w:tcW w:w="1985" w:type="dxa"/>
            <w:vMerge w:val="restart"/>
            <w:shd w:val="clear" w:color="auto" w:fill="auto"/>
            <w:vAlign w:val="center"/>
          </w:tcPr>
          <w:p w14:paraId="007A0952" w14:textId="77777777" w:rsidR="003E5903" w:rsidRPr="00085861" w:rsidRDefault="003E5903" w:rsidP="005061F6">
            <w:pPr>
              <w:rPr>
                <w:rFonts w:ascii="ＭＳ 明朝" w:hAnsi="ＭＳ 明朝"/>
              </w:rPr>
            </w:pPr>
            <w:r w:rsidRPr="00085861">
              <w:rPr>
                <w:rFonts w:ascii="ＭＳ 明朝" w:hAnsi="ＭＳ 明朝" w:hint="eastAsia"/>
              </w:rPr>
              <w:t>裁判外の被害回復の実現</w:t>
            </w:r>
          </w:p>
        </w:tc>
        <w:tc>
          <w:tcPr>
            <w:tcW w:w="5698" w:type="dxa"/>
            <w:tcBorders>
              <w:bottom w:val="dotted" w:sz="4" w:space="0" w:color="auto"/>
            </w:tcBorders>
            <w:shd w:val="clear" w:color="auto" w:fill="auto"/>
          </w:tcPr>
          <w:p w14:paraId="64C45106" w14:textId="77777777" w:rsidR="003E5903" w:rsidRPr="00085861" w:rsidRDefault="003E5903">
            <w:pPr>
              <w:rPr>
                <w:rFonts w:ascii="ＭＳ 明朝" w:hAnsi="ＭＳ 明朝"/>
              </w:rPr>
            </w:pPr>
            <w:r w:rsidRPr="00085861">
              <w:rPr>
                <w:rFonts w:ascii="ＭＳ 明朝" w:hAnsi="ＭＳ 明朝" w:hint="eastAsia"/>
              </w:rPr>
              <w:t>記入欄　相手方事業者名</w:t>
            </w:r>
          </w:p>
          <w:p w14:paraId="0824E10C" w14:textId="77777777" w:rsidR="005061F6" w:rsidRDefault="005061F6">
            <w:pPr>
              <w:rPr>
                <w:rFonts w:ascii="ＭＳ 明朝" w:hAnsi="ＭＳ 明朝"/>
              </w:rPr>
            </w:pPr>
          </w:p>
          <w:p w14:paraId="5A6542E6" w14:textId="77777777" w:rsidR="00DB5A10" w:rsidRPr="00085861" w:rsidRDefault="00DB5A10">
            <w:pPr>
              <w:rPr>
                <w:rFonts w:ascii="ＭＳ 明朝" w:hAnsi="ＭＳ 明朝"/>
              </w:rPr>
            </w:pPr>
          </w:p>
        </w:tc>
      </w:tr>
      <w:tr w:rsidR="003E5903" w:rsidRPr="00085861" w14:paraId="614ECF2C" w14:textId="77777777" w:rsidTr="00C200EC">
        <w:trPr>
          <w:trHeight w:val="300"/>
        </w:trPr>
        <w:tc>
          <w:tcPr>
            <w:tcW w:w="1384" w:type="dxa"/>
            <w:vMerge/>
            <w:shd w:val="clear" w:color="auto" w:fill="auto"/>
            <w:vAlign w:val="center"/>
          </w:tcPr>
          <w:p w14:paraId="7B452B15" w14:textId="77777777" w:rsidR="003E5903" w:rsidRPr="00085861" w:rsidRDefault="003E5903" w:rsidP="00085861">
            <w:pPr>
              <w:jc w:val="center"/>
              <w:rPr>
                <w:rFonts w:ascii="ＭＳ 明朝" w:hAnsi="ＭＳ 明朝"/>
              </w:rPr>
            </w:pPr>
          </w:p>
        </w:tc>
        <w:tc>
          <w:tcPr>
            <w:tcW w:w="1985" w:type="dxa"/>
            <w:vMerge/>
            <w:shd w:val="clear" w:color="auto" w:fill="auto"/>
          </w:tcPr>
          <w:p w14:paraId="2792C954" w14:textId="77777777" w:rsidR="003E5903" w:rsidRPr="00085861" w:rsidRDefault="003E5903">
            <w:pPr>
              <w:rPr>
                <w:rFonts w:ascii="ＭＳ 明朝" w:hAnsi="ＭＳ 明朝"/>
              </w:rPr>
            </w:pPr>
          </w:p>
        </w:tc>
        <w:tc>
          <w:tcPr>
            <w:tcW w:w="5698" w:type="dxa"/>
            <w:tcBorders>
              <w:top w:val="dotted" w:sz="4" w:space="0" w:color="auto"/>
            </w:tcBorders>
            <w:shd w:val="clear" w:color="auto" w:fill="auto"/>
          </w:tcPr>
          <w:p w14:paraId="4542695E" w14:textId="4386C52F" w:rsidR="005061F6" w:rsidRPr="00085861" w:rsidRDefault="005061F6">
            <w:pPr>
              <w:rPr>
                <w:rFonts w:ascii="ＭＳ 明朝" w:hAnsi="ＭＳ 明朝"/>
              </w:rPr>
            </w:pPr>
            <w:r w:rsidRPr="00085861">
              <w:rPr>
                <w:rFonts w:ascii="ＭＳ 明朝" w:hAnsi="ＭＳ 明朝" w:hint="eastAsia"/>
              </w:rPr>
              <w:t>下記の添付資料1</w:t>
            </w:r>
            <w:r w:rsidR="006C589A">
              <w:rPr>
                <w:rFonts w:ascii="ＭＳ 明朝" w:hAnsi="ＭＳ 明朝" w:hint="eastAsia"/>
              </w:rPr>
              <w:t>若しくは</w:t>
            </w:r>
            <w:r w:rsidRPr="00085861">
              <w:rPr>
                <w:rFonts w:ascii="ＭＳ 明朝" w:hAnsi="ＭＳ 明朝" w:hint="eastAsia"/>
              </w:rPr>
              <w:t>添付資料2を提出</w:t>
            </w:r>
          </w:p>
          <w:p w14:paraId="1FD10A6D" w14:textId="77777777" w:rsidR="003E5903" w:rsidRPr="00085861" w:rsidRDefault="005061F6">
            <w:pPr>
              <w:rPr>
                <w:rFonts w:ascii="ＭＳ 明朝" w:hAnsi="ＭＳ 明朝"/>
                <w:b/>
              </w:rPr>
            </w:pPr>
            <w:r w:rsidRPr="00085861">
              <w:rPr>
                <w:rFonts w:ascii="ＭＳ 明朝" w:hAnsi="ＭＳ 明朝" w:hint="eastAsia"/>
                <w:b/>
              </w:rPr>
              <w:t>添付資料1</w:t>
            </w:r>
          </w:p>
          <w:p w14:paraId="3189B1D1" w14:textId="77777777" w:rsidR="005061F6" w:rsidRPr="00085861" w:rsidRDefault="005061F6" w:rsidP="00085861">
            <w:pPr>
              <w:ind w:firstLineChars="100" w:firstLine="210"/>
              <w:rPr>
                <w:rFonts w:ascii="ＭＳ 明朝" w:hAnsi="ＭＳ 明朝"/>
              </w:rPr>
            </w:pPr>
            <w:r w:rsidRPr="00085861">
              <w:rPr>
                <w:rFonts w:ascii="ＭＳ 明朝" w:hAnsi="ＭＳ 明朝" w:hint="eastAsia"/>
              </w:rPr>
              <w:t>自団体ウェブサイトで公表している場合はその写し。</w:t>
            </w:r>
          </w:p>
          <w:p w14:paraId="0A777DF0" w14:textId="77777777" w:rsidR="005061F6" w:rsidRPr="00085861" w:rsidRDefault="005061F6">
            <w:pPr>
              <w:rPr>
                <w:rFonts w:ascii="ＭＳ 明朝" w:hAnsi="ＭＳ 明朝"/>
                <w:b/>
              </w:rPr>
            </w:pPr>
            <w:r w:rsidRPr="00085861">
              <w:rPr>
                <w:rFonts w:ascii="ＭＳ 明朝" w:hAnsi="ＭＳ 明朝" w:hint="eastAsia"/>
                <w:b/>
              </w:rPr>
              <w:t>添付資料2</w:t>
            </w:r>
          </w:p>
          <w:p w14:paraId="2B1FF08E" w14:textId="77777777" w:rsidR="00A7223B" w:rsidRPr="00A7223B" w:rsidRDefault="005061F6" w:rsidP="00A7223B">
            <w:pPr>
              <w:rPr>
                <w:rFonts w:ascii="ＭＳ 明朝" w:hAnsi="ＭＳ 明朝"/>
              </w:rPr>
            </w:pPr>
            <w:r w:rsidRPr="00085861">
              <w:rPr>
                <w:rFonts w:ascii="ＭＳ 明朝" w:hAnsi="ＭＳ 明朝" w:hint="eastAsia"/>
              </w:rPr>
              <w:t xml:space="preserve">　</w:t>
            </w:r>
            <w:r w:rsidR="00A7223B" w:rsidRPr="00A7223B">
              <w:rPr>
                <w:rFonts w:ascii="ＭＳ 明朝" w:hAnsi="ＭＳ 明朝" w:hint="eastAsia"/>
              </w:rPr>
              <w:t>未公表の場合は、被害回復関係業務に関する事業者等との交渉経過の記録（事案別）様式例（法第30条及び施行規則第21条第2項第1号関係）「被害回復関係業務に関する事業者等との交渉経過の記録」</w:t>
            </w:r>
          </w:p>
          <w:p w14:paraId="7DF9556A" w14:textId="6BE5EE81" w:rsidR="005061F6" w:rsidRPr="00A7223B" w:rsidRDefault="00A7223B">
            <w:pPr>
              <w:rPr>
                <w:rFonts w:ascii="ＭＳ 明朝" w:hAnsi="ＭＳ 明朝"/>
              </w:rPr>
            </w:pPr>
            <w:r w:rsidRPr="00A7223B">
              <w:rPr>
                <w:rFonts w:ascii="ＭＳ 明朝" w:hAnsi="ＭＳ 明朝" w:hint="eastAsia"/>
              </w:rPr>
              <w:t xml:space="preserve">　　※当該事案に係る団体からの申入れ（要請）書及び相手方からの回答書の各写しでの代替も可。</w:t>
            </w:r>
          </w:p>
        </w:tc>
      </w:tr>
      <w:bookmarkEnd w:id="0"/>
    </w:tbl>
    <w:p w14:paraId="31D5598B" w14:textId="77777777" w:rsidR="00C200EC" w:rsidRDefault="00C200EC" w:rsidP="00A61031">
      <w:pPr>
        <w:rPr>
          <w:rFonts w:ascii="ＭＳ ゴシック" w:eastAsia="ＭＳ ゴシック" w:hAnsi="ＭＳ ゴシック"/>
          <w:b/>
        </w:rPr>
      </w:pPr>
    </w:p>
    <w:p w14:paraId="276EBB01" w14:textId="275CE54C" w:rsidR="00A61031" w:rsidRPr="00085861" w:rsidRDefault="00A61031" w:rsidP="00A61031">
      <w:pPr>
        <w:rPr>
          <w:rFonts w:ascii="ＭＳ ゴシック" w:eastAsia="ＭＳ ゴシック" w:hAnsi="ＭＳ ゴシック"/>
          <w:b/>
        </w:rPr>
      </w:pPr>
      <w:r w:rsidRPr="00085861">
        <w:rPr>
          <w:rFonts w:ascii="ＭＳ ゴシック" w:eastAsia="ＭＳ ゴシック" w:hAnsi="ＭＳ ゴシック" w:hint="eastAsia"/>
          <w:b/>
        </w:rPr>
        <w:lastRenderedPageBreak/>
        <w:t>２.被害回復関係業務を今後も実施することを証する書類</w:t>
      </w:r>
    </w:p>
    <w:p w14:paraId="5E08DE0B" w14:textId="77777777" w:rsidR="001D60A8" w:rsidRPr="00A61031" w:rsidRDefault="001D60A8" w:rsidP="00A61031">
      <w:pPr>
        <w:rPr>
          <w:rFonts w:ascii="ＭＳ 明朝" w:hAnsi="ＭＳ 明朝"/>
        </w:rPr>
      </w:pPr>
    </w:p>
    <w:p w14:paraId="153B2D2E" w14:textId="77777777" w:rsidR="00A61031" w:rsidRPr="00A61031" w:rsidRDefault="00BC41EF" w:rsidP="00A61031">
      <w:pPr>
        <w:rPr>
          <w:rFonts w:ascii="ＭＳ 明朝" w:hAnsi="ＭＳ 明朝"/>
        </w:rPr>
      </w:pPr>
      <w:r w:rsidRPr="00A32DB2">
        <w:rPr>
          <w:rFonts w:ascii="ＭＳ 明朝" w:hAnsi="ＭＳ 明朝" w:hint="eastAsia"/>
        </w:rPr>
        <w:t xml:space="preserve">　</w:t>
      </w:r>
      <w:r w:rsidR="00A61031" w:rsidRPr="00A61031">
        <w:rPr>
          <w:rFonts w:ascii="ＭＳ 明朝" w:hAnsi="ＭＳ 明朝" w:hint="eastAsia"/>
        </w:rPr>
        <w:t>本件助成申請日を含む年度の事業計画書</w:t>
      </w:r>
      <w:r w:rsidR="00A61031">
        <w:rPr>
          <w:rFonts w:ascii="ＭＳ 明朝" w:hAnsi="ＭＳ 明朝" w:hint="eastAsia"/>
        </w:rPr>
        <w:t>を添付します。</w:t>
      </w:r>
    </w:p>
    <w:p w14:paraId="1A4107BE" w14:textId="77777777" w:rsidR="00A61031" w:rsidRPr="00A61031" w:rsidRDefault="00A61031" w:rsidP="00A61031">
      <w:pPr>
        <w:ind w:firstLineChars="100" w:firstLine="210"/>
        <w:rPr>
          <w:rFonts w:ascii="ＭＳ 明朝" w:hAnsi="ＭＳ 明朝"/>
        </w:rPr>
      </w:pPr>
      <w:r w:rsidRPr="00A61031">
        <w:rPr>
          <w:rFonts w:ascii="ＭＳ 明朝" w:hAnsi="ＭＳ 明朝" w:hint="eastAsia"/>
        </w:rPr>
        <w:t>（被害回復関係業務を明示したもの、様式は自由）</w:t>
      </w:r>
    </w:p>
    <w:p w14:paraId="4BD2C92F" w14:textId="77777777" w:rsidR="00A61031" w:rsidRPr="00A32DB2" w:rsidRDefault="00A61031" w:rsidP="00BC41EF">
      <w:pPr>
        <w:rPr>
          <w:rFonts w:ascii="ＭＳ 明朝" w:hAnsi="ＭＳ 明朝"/>
        </w:rPr>
      </w:pPr>
    </w:p>
    <w:p w14:paraId="707CDCA6" w14:textId="77777777" w:rsidR="00A61031" w:rsidRPr="00085861" w:rsidRDefault="00BC41EF" w:rsidP="00A61031">
      <w:pPr>
        <w:rPr>
          <w:rFonts w:ascii="ＭＳ ゴシック" w:eastAsia="ＭＳ ゴシック" w:hAnsi="ＭＳ ゴシック"/>
          <w:b/>
        </w:rPr>
      </w:pPr>
      <w:r w:rsidRPr="00085861">
        <w:rPr>
          <w:rFonts w:ascii="ＭＳ ゴシック" w:eastAsia="ＭＳ ゴシック" w:hAnsi="ＭＳ ゴシック" w:hint="eastAsia"/>
          <w:b/>
        </w:rPr>
        <w:t>３.</w:t>
      </w:r>
      <w:r w:rsidR="00A61031" w:rsidRPr="00085861">
        <w:rPr>
          <w:rFonts w:ascii="ＭＳ ゴシック" w:eastAsia="ＭＳ ゴシック" w:hAnsi="ＭＳ ゴシック" w:cs="ＭＳ 明朝" w:hint="eastAsia"/>
          <w:b/>
        </w:rPr>
        <w:t xml:space="preserve"> </w:t>
      </w:r>
      <w:r w:rsidR="00A61031" w:rsidRPr="00085861">
        <w:rPr>
          <w:rFonts w:ascii="ＭＳ ゴシック" w:eastAsia="ＭＳ ゴシック" w:hAnsi="ＭＳ ゴシック" w:hint="eastAsia"/>
          <w:b/>
        </w:rPr>
        <w:t>活動実績を一般消費者に判り易くPRする資料</w:t>
      </w:r>
    </w:p>
    <w:p w14:paraId="0129BE93" w14:textId="77777777" w:rsidR="001D60A8" w:rsidRDefault="001D60A8" w:rsidP="00A61031">
      <w:pPr>
        <w:rPr>
          <w:rFonts w:ascii="ＭＳ 明朝" w:hAnsi="ＭＳ 明朝"/>
        </w:rPr>
      </w:pPr>
    </w:p>
    <w:p w14:paraId="3980C107" w14:textId="37E37C64" w:rsidR="00426DF5" w:rsidRDefault="00426DF5" w:rsidP="00A61031">
      <w:pPr>
        <w:rPr>
          <w:rFonts w:ascii="ＭＳ 明朝" w:hAnsi="ＭＳ 明朝"/>
        </w:rPr>
      </w:pPr>
      <w:r>
        <w:rPr>
          <w:rFonts w:ascii="ＭＳ 明朝" w:hAnsi="ＭＳ 明朝" w:hint="eastAsia"/>
        </w:rPr>
        <w:t xml:space="preserve">　</w:t>
      </w:r>
      <w:bookmarkStart w:id="1" w:name="_Hlk102464034"/>
      <w:r w:rsidR="00397398">
        <w:rPr>
          <w:rFonts w:ascii="ＭＳ 明朝" w:hAnsi="ＭＳ 明朝" w:hint="eastAsia"/>
        </w:rPr>
        <w:t>実施した業務に対応する</w:t>
      </w:r>
      <w:r>
        <w:rPr>
          <w:rFonts w:ascii="ＭＳ 明朝" w:hAnsi="ＭＳ 明朝" w:hint="eastAsia"/>
        </w:rPr>
        <w:t>下記いずれかの資料を添付します。</w:t>
      </w:r>
      <w:bookmarkEnd w:id="1"/>
    </w:p>
    <w:p w14:paraId="1B7A0928" w14:textId="77777777" w:rsidR="00426DF5" w:rsidRPr="00A61031" w:rsidRDefault="00426DF5" w:rsidP="00A61031">
      <w:pPr>
        <w:rPr>
          <w:rFonts w:ascii="ＭＳ 明朝" w:hAnsi="ＭＳ 明朝"/>
        </w:rPr>
      </w:pPr>
    </w:p>
    <w:p w14:paraId="33BDF9C8" w14:textId="77777777" w:rsidR="00A61031" w:rsidRPr="00A61031" w:rsidRDefault="00A61031" w:rsidP="00A61031">
      <w:pPr>
        <w:rPr>
          <w:rFonts w:ascii="ＭＳ 明朝" w:hAnsi="ＭＳ 明朝"/>
        </w:rPr>
      </w:pPr>
      <w:r w:rsidRPr="00A61031">
        <w:rPr>
          <w:rFonts w:ascii="ＭＳ 明朝" w:hAnsi="ＭＳ 明朝" w:hint="eastAsia"/>
        </w:rPr>
        <w:t>（1）共通義務確認訴訟の提起の場合</w:t>
      </w:r>
    </w:p>
    <w:p w14:paraId="1A24349E" w14:textId="77777777" w:rsidR="00A61031" w:rsidRDefault="00A61031" w:rsidP="001D60A8">
      <w:pPr>
        <w:ind w:leftChars="200" w:left="420" w:firstLineChars="100" w:firstLine="210"/>
        <w:rPr>
          <w:rFonts w:ascii="ＭＳ 明朝" w:hAnsi="ＭＳ 明朝"/>
        </w:rPr>
      </w:pPr>
      <w:r w:rsidRPr="00A61031">
        <w:rPr>
          <w:rFonts w:ascii="ＭＳ 明朝" w:hAnsi="ＭＳ 明朝" w:hint="eastAsia"/>
        </w:rPr>
        <w:t>本件の被害実態、相手方に請求した事項及び請求の理由等を一般消費者向けにPRする資料（Ａ4　１頁を目途）</w:t>
      </w:r>
    </w:p>
    <w:p w14:paraId="7A034565" w14:textId="77777777" w:rsidR="001D60A8" w:rsidRPr="00A61031" w:rsidRDefault="001D60A8" w:rsidP="001D60A8">
      <w:pPr>
        <w:ind w:leftChars="200" w:left="420" w:firstLineChars="100" w:firstLine="210"/>
        <w:rPr>
          <w:rFonts w:ascii="ＭＳ 明朝" w:hAnsi="ＭＳ 明朝"/>
        </w:rPr>
      </w:pPr>
    </w:p>
    <w:p w14:paraId="42D611B1" w14:textId="77777777" w:rsidR="00C906E6" w:rsidRDefault="00A61031" w:rsidP="00A61031">
      <w:pPr>
        <w:rPr>
          <w:rFonts w:ascii="ＭＳ 明朝" w:hAnsi="ＭＳ 明朝"/>
        </w:rPr>
      </w:pPr>
      <w:r w:rsidRPr="00A61031">
        <w:rPr>
          <w:rFonts w:ascii="ＭＳ 明朝" w:hAnsi="ＭＳ 明朝" w:hint="eastAsia"/>
        </w:rPr>
        <w:t>（2）裁判外の被害回復の実現の場合</w:t>
      </w:r>
    </w:p>
    <w:p w14:paraId="6A8A3624" w14:textId="59523C09" w:rsidR="00A61031" w:rsidRPr="00A61031" w:rsidRDefault="00397398" w:rsidP="00C906E6">
      <w:pPr>
        <w:ind w:firstLineChars="400" w:firstLine="840"/>
        <w:rPr>
          <w:rFonts w:ascii="ＭＳ 明朝" w:hAnsi="ＭＳ 明朝"/>
        </w:rPr>
      </w:pPr>
      <w:r>
        <w:rPr>
          <w:rFonts w:ascii="ＭＳ 明朝" w:hAnsi="ＭＳ 明朝" w:hint="eastAsia"/>
        </w:rPr>
        <w:t>（非公表事案の場合は、</w:t>
      </w:r>
      <w:r w:rsidR="00C906E6">
        <w:rPr>
          <w:rFonts w:ascii="ＭＳ 明朝" w:hAnsi="ＭＳ 明朝" w:hint="eastAsia"/>
        </w:rPr>
        <w:t>非公表のため添付しない</w:t>
      </w:r>
      <w:r>
        <w:rPr>
          <w:rFonts w:ascii="ＭＳ 明朝" w:hAnsi="ＭＳ 明朝" w:hint="eastAsia"/>
        </w:rPr>
        <w:t>旨明記）</w:t>
      </w:r>
    </w:p>
    <w:p w14:paraId="534BE60F" w14:textId="77777777" w:rsidR="00A61031" w:rsidRPr="00A61031" w:rsidRDefault="00A61031" w:rsidP="00397398">
      <w:pPr>
        <w:ind w:leftChars="200" w:left="420" w:firstLineChars="100" w:firstLine="210"/>
        <w:rPr>
          <w:rFonts w:ascii="ＭＳ 明朝" w:hAnsi="ＭＳ 明朝"/>
        </w:rPr>
      </w:pPr>
      <w:r w:rsidRPr="00A61031">
        <w:rPr>
          <w:rFonts w:ascii="ＭＳ 明朝" w:hAnsi="ＭＳ 明朝" w:hint="eastAsia"/>
        </w:rPr>
        <w:t>本件の被害実態、相手方に請求した事項及び請求の理由並びに相手方の対応及び被害回復の実績等を一般消費者向けにPRする資料（Ａ4　１頁を目途）</w:t>
      </w:r>
    </w:p>
    <w:p w14:paraId="21C5A544" w14:textId="77777777" w:rsidR="001D60A8" w:rsidRDefault="001D60A8">
      <w:pPr>
        <w:rPr>
          <w:rFonts w:ascii="ＭＳ 明朝" w:hAnsi="ＭＳ 明朝"/>
        </w:rPr>
      </w:pPr>
    </w:p>
    <w:p w14:paraId="3661F70C" w14:textId="56175DF6" w:rsidR="003A0430" w:rsidRPr="00A32DB2" w:rsidRDefault="00BC41EF">
      <w:pPr>
        <w:rPr>
          <w:rFonts w:ascii="ＭＳ 明朝" w:hAnsi="ＭＳ 明朝"/>
        </w:rPr>
      </w:pPr>
      <w:r w:rsidRPr="00A32DB2">
        <w:rPr>
          <w:rFonts w:ascii="ＭＳ 明朝" w:hAnsi="ＭＳ 明朝" w:hint="eastAsia"/>
        </w:rPr>
        <w:t>※助成の審査に活用するとともに、助成が決定した場合は、消費者スマイル基金のウェブサイトで、「このような活動に支援しています」という趣旨で公表する場合があります。</w:t>
      </w:r>
      <w:r w:rsidR="00C906E6">
        <w:rPr>
          <w:rFonts w:ascii="ＭＳ 明朝" w:hAnsi="ＭＳ 明朝" w:hint="eastAsia"/>
        </w:rPr>
        <w:t>（非公表事案については、原則公表しません。）</w:t>
      </w:r>
    </w:p>
    <w:sectPr w:rsidR="003A0430" w:rsidRPr="00A32DB2" w:rsidSect="00D23299">
      <w:pgSz w:w="11906" w:h="16838"/>
      <w:pgMar w:top="1418" w:right="1701" w:bottom="1418"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8FD2" w14:textId="77777777" w:rsidR="00050E4E" w:rsidRDefault="00050E4E" w:rsidP="00DC0DC8">
      <w:r>
        <w:separator/>
      </w:r>
    </w:p>
  </w:endnote>
  <w:endnote w:type="continuationSeparator" w:id="0">
    <w:p w14:paraId="7BBD68F2" w14:textId="77777777" w:rsidR="00050E4E" w:rsidRDefault="00050E4E"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295F" w14:textId="77777777" w:rsidR="00050E4E" w:rsidRDefault="00050E4E" w:rsidP="00DC0DC8">
      <w:r>
        <w:separator/>
      </w:r>
    </w:p>
  </w:footnote>
  <w:footnote w:type="continuationSeparator" w:id="0">
    <w:p w14:paraId="35B6E915" w14:textId="77777777" w:rsidR="00050E4E" w:rsidRDefault="00050E4E"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85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A62"/>
    <w:rsid w:val="00023245"/>
    <w:rsid w:val="000236F9"/>
    <w:rsid w:val="00026EFE"/>
    <w:rsid w:val="00030320"/>
    <w:rsid w:val="00032F84"/>
    <w:rsid w:val="00036A04"/>
    <w:rsid w:val="00041AB0"/>
    <w:rsid w:val="00043223"/>
    <w:rsid w:val="000433BA"/>
    <w:rsid w:val="0004465F"/>
    <w:rsid w:val="000448C7"/>
    <w:rsid w:val="00046904"/>
    <w:rsid w:val="00046949"/>
    <w:rsid w:val="00050E4E"/>
    <w:rsid w:val="000510D9"/>
    <w:rsid w:val="00051BF5"/>
    <w:rsid w:val="00051F5D"/>
    <w:rsid w:val="00052431"/>
    <w:rsid w:val="000531FD"/>
    <w:rsid w:val="000555DF"/>
    <w:rsid w:val="00056690"/>
    <w:rsid w:val="00057015"/>
    <w:rsid w:val="0006044C"/>
    <w:rsid w:val="00066516"/>
    <w:rsid w:val="00066E40"/>
    <w:rsid w:val="000674BA"/>
    <w:rsid w:val="00067FAC"/>
    <w:rsid w:val="0007299F"/>
    <w:rsid w:val="00073EF9"/>
    <w:rsid w:val="00074961"/>
    <w:rsid w:val="00074A98"/>
    <w:rsid w:val="00075F43"/>
    <w:rsid w:val="00080450"/>
    <w:rsid w:val="0008214B"/>
    <w:rsid w:val="00082A77"/>
    <w:rsid w:val="00083617"/>
    <w:rsid w:val="000841EB"/>
    <w:rsid w:val="00085861"/>
    <w:rsid w:val="00086620"/>
    <w:rsid w:val="000902AC"/>
    <w:rsid w:val="000907F5"/>
    <w:rsid w:val="00091131"/>
    <w:rsid w:val="000941EE"/>
    <w:rsid w:val="000957F9"/>
    <w:rsid w:val="00096BE9"/>
    <w:rsid w:val="00096E4C"/>
    <w:rsid w:val="000A3525"/>
    <w:rsid w:val="000A5499"/>
    <w:rsid w:val="000A6E91"/>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17F"/>
    <w:rsid w:val="00110280"/>
    <w:rsid w:val="00114920"/>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6E2F"/>
    <w:rsid w:val="00167DFF"/>
    <w:rsid w:val="0017013F"/>
    <w:rsid w:val="00171558"/>
    <w:rsid w:val="00171F13"/>
    <w:rsid w:val="001731D2"/>
    <w:rsid w:val="00173C53"/>
    <w:rsid w:val="00174783"/>
    <w:rsid w:val="00174AE0"/>
    <w:rsid w:val="00175D51"/>
    <w:rsid w:val="00177326"/>
    <w:rsid w:val="00177476"/>
    <w:rsid w:val="001817FB"/>
    <w:rsid w:val="00181D98"/>
    <w:rsid w:val="00184BE3"/>
    <w:rsid w:val="00184FD8"/>
    <w:rsid w:val="00187A67"/>
    <w:rsid w:val="00187C0A"/>
    <w:rsid w:val="00190D0E"/>
    <w:rsid w:val="00192484"/>
    <w:rsid w:val="00192635"/>
    <w:rsid w:val="0019352E"/>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0A8"/>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7125"/>
    <w:rsid w:val="002479C1"/>
    <w:rsid w:val="0025077B"/>
    <w:rsid w:val="00251592"/>
    <w:rsid w:val="00251DEF"/>
    <w:rsid w:val="00252F1F"/>
    <w:rsid w:val="00253636"/>
    <w:rsid w:val="002551CD"/>
    <w:rsid w:val="00255F3A"/>
    <w:rsid w:val="00257211"/>
    <w:rsid w:val="002600A6"/>
    <w:rsid w:val="00260767"/>
    <w:rsid w:val="002618D3"/>
    <w:rsid w:val="00262632"/>
    <w:rsid w:val="0026394B"/>
    <w:rsid w:val="00265472"/>
    <w:rsid w:val="00266359"/>
    <w:rsid w:val="00270875"/>
    <w:rsid w:val="00273D7F"/>
    <w:rsid w:val="0027438A"/>
    <w:rsid w:val="00275037"/>
    <w:rsid w:val="00275DB9"/>
    <w:rsid w:val="0027664E"/>
    <w:rsid w:val="002771AB"/>
    <w:rsid w:val="00277907"/>
    <w:rsid w:val="00280870"/>
    <w:rsid w:val="00280B4C"/>
    <w:rsid w:val="00282ADB"/>
    <w:rsid w:val="00284254"/>
    <w:rsid w:val="00287889"/>
    <w:rsid w:val="00290A33"/>
    <w:rsid w:val="00293881"/>
    <w:rsid w:val="00295466"/>
    <w:rsid w:val="0029671F"/>
    <w:rsid w:val="002A42EF"/>
    <w:rsid w:val="002A75C0"/>
    <w:rsid w:val="002B075A"/>
    <w:rsid w:val="002B2EF4"/>
    <w:rsid w:val="002B4726"/>
    <w:rsid w:val="002B5292"/>
    <w:rsid w:val="002B70C5"/>
    <w:rsid w:val="002B71EC"/>
    <w:rsid w:val="002B7BEC"/>
    <w:rsid w:val="002C0690"/>
    <w:rsid w:val="002C20E1"/>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4854"/>
    <w:rsid w:val="002F59A8"/>
    <w:rsid w:val="002F5B4D"/>
    <w:rsid w:val="002F6732"/>
    <w:rsid w:val="002F6BF6"/>
    <w:rsid w:val="003028F1"/>
    <w:rsid w:val="00302DCC"/>
    <w:rsid w:val="003034D7"/>
    <w:rsid w:val="00304CC4"/>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5F76"/>
    <w:rsid w:val="003366D4"/>
    <w:rsid w:val="00337250"/>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14D"/>
    <w:rsid w:val="00362496"/>
    <w:rsid w:val="00363480"/>
    <w:rsid w:val="00370314"/>
    <w:rsid w:val="00370DDA"/>
    <w:rsid w:val="00371D31"/>
    <w:rsid w:val="00372646"/>
    <w:rsid w:val="00373FE9"/>
    <w:rsid w:val="003749A5"/>
    <w:rsid w:val="00376695"/>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97398"/>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C75DA"/>
    <w:rsid w:val="003D0164"/>
    <w:rsid w:val="003D210B"/>
    <w:rsid w:val="003D3DE9"/>
    <w:rsid w:val="003D5A85"/>
    <w:rsid w:val="003D7228"/>
    <w:rsid w:val="003E0882"/>
    <w:rsid w:val="003E232B"/>
    <w:rsid w:val="003E5903"/>
    <w:rsid w:val="003E5D81"/>
    <w:rsid w:val="003E7E00"/>
    <w:rsid w:val="003F0CA5"/>
    <w:rsid w:val="003F24AC"/>
    <w:rsid w:val="003F3695"/>
    <w:rsid w:val="003F37DB"/>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69CA"/>
    <w:rsid w:val="00426DF5"/>
    <w:rsid w:val="00427008"/>
    <w:rsid w:val="004309CA"/>
    <w:rsid w:val="0043126D"/>
    <w:rsid w:val="00431C9F"/>
    <w:rsid w:val="00432986"/>
    <w:rsid w:val="004330A4"/>
    <w:rsid w:val="00433A38"/>
    <w:rsid w:val="00434EA8"/>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DFE"/>
    <w:rsid w:val="00455BB4"/>
    <w:rsid w:val="00456F87"/>
    <w:rsid w:val="00457B92"/>
    <w:rsid w:val="00457FBD"/>
    <w:rsid w:val="00461FD2"/>
    <w:rsid w:val="004631FF"/>
    <w:rsid w:val="00463AFB"/>
    <w:rsid w:val="004645A2"/>
    <w:rsid w:val="00464A74"/>
    <w:rsid w:val="004651B9"/>
    <w:rsid w:val="0046527A"/>
    <w:rsid w:val="00465301"/>
    <w:rsid w:val="004669D2"/>
    <w:rsid w:val="00466B96"/>
    <w:rsid w:val="00467133"/>
    <w:rsid w:val="004676E4"/>
    <w:rsid w:val="004705CF"/>
    <w:rsid w:val="004743E6"/>
    <w:rsid w:val="00475ECA"/>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4B29"/>
    <w:rsid w:val="004B5FE8"/>
    <w:rsid w:val="004B68C2"/>
    <w:rsid w:val="004C0470"/>
    <w:rsid w:val="004C6F84"/>
    <w:rsid w:val="004C72E0"/>
    <w:rsid w:val="004D0ABC"/>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1F6"/>
    <w:rsid w:val="00506D02"/>
    <w:rsid w:val="00507CD3"/>
    <w:rsid w:val="00510095"/>
    <w:rsid w:val="00511EA5"/>
    <w:rsid w:val="00512BCE"/>
    <w:rsid w:val="00513AA1"/>
    <w:rsid w:val="005150B1"/>
    <w:rsid w:val="00515A5A"/>
    <w:rsid w:val="00515DDD"/>
    <w:rsid w:val="00516D28"/>
    <w:rsid w:val="00517C07"/>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127D"/>
    <w:rsid w:val="00572A7F"/>
    <w:rsid w:val="00575086"/>
    <w:rsid w:val="00575447"/>
    <w:rsid w:val="005763B2"/>
    <w:rsid w:val="00584551"/>
    <w:rsid w:val="00584EC2"/>
    <w:rsid w:val="0058505C"/>
    <w:rsid w:val="005867CC"/>
    <w:rsid w:val="00586AAF"/>
    <w:rsid w:val="00587091"/>
    <w:rsid w:val="00587ADD"/>
    <w:rsid w:val="005A1BE2"/>
    <w:rsid w:val="005A3E71"/>
    <w:rsid w:val="005A49D9"/>
    <w:rsid w:val="005A4F71"/>
    <w:rsid w:val="005A742F"/>
    <w:rsid w:val="005B0B16"/>
    <w:rsid w:val="005B151C"/>
    <w:rsid w:val="005B294B"/>
    <w:rsid w:val="005B506C"/>
    <w:rsid w:val="005B55CB"/>
    <w:rsid w:val="005B7F62"/>
    <w:rsid w:val="005C0708"/>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3AA"/>
    <w:rsid w:val="005F36AB"/>
    <w:rsid w:val="00601E32"/>
    <w:rsid w:val="006022D8"/>
    <w:rsid w:val="00604762"/>
    <w:rsid w:val="00606725"/>
    <w:rsid w:val="00606987"/>
    <w:rsid w:val="00610819"/>
    <w:rsid w:val="006131DE"/>
    <w:rsid w:val="00617638"/>
    <w:rsid w:val="006179DF"/>
    <w:rsid w:val="00620F98"/>
    <w:rsid w:val="00625FD8"/>
    <w:rsid w:val="0062651B"/>
    <w:rsid w:val="00626948"/>
    <w:rsid w:val="006378BA"/>
    <w:rsid w:val="00641CBD"/>
    <w:rsid w:val="00642908"/>
    <w:rsid w:val="00642C0E"/>
    <w:rsid w:val="006453C5"/>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303E"/>
    <w:rsid w:val="00693119"/>
    <w:rsid w:val="00693A58"/>
    <w:rsid w:val="006956CA"/>
    <w:rsid w:val="00695A24"/>
    <w:rsid w:val="00695EAF"/>
    <w:rsid w:val="006A26A8"/>
    <w:rsid w:val="006A51AA"/>
    <w:rsid w:val="006A6A78"/>
    <w:rsid w:val="006A70B9"/>
    <w:rsid w:val="006B0D40"/>
    <w:rsid w:val="006B1DB3"/>
    <w:rsid w:val="006B1F01"/>
    <w:rsid w:val="006B2C77"/>
    <w:rsid w:val="006B6B60"/>
    <w:rsid w:val="006C0D90"/>
    <w:rsid w:val="006C292C"/>
    <w:rsid w:val="006C3057"/>
    <w:rsid w:val="006C447D"/>
    <w:rsid w:val="006C4515"/>
    <w:rsid w:val="006C589A"/>
    <w:rsid w:val="006C7B16"/>
    <w:rsid w:val="006D0412"/>
    <w:rsid w:val="006D2DB0"/>
    <w:rsid w:val="006D37D4"/>
    <w:rsid w:val="006D5738"/>
    <w:rsid w:val="006D585B"/>
    <w:rsid w:val="006D77D9"/>
    <w:rsid w:val="006E0D05"/>
    <w:rsid w:val="006E2271"/>
    <w:rsid w:val="006E6657"/>
    <w:rsid w:val="006F228B"/>
    <w:rsid w:val="006F342D"/>
    <w:rsid w:val="006F575E"/>
    <w:rsid w:val="006F7985"/>
    <w:rsid w:val="007007D0"/>
    <w:rsid w:val="00703A27"/>
    <w:rsid w:val="00704856"/>
    <w:rsid w:val="007060AB"/>
    <w:rsid w:val="007103A6"/>
    <w:rsid w:val="00710717"/>
    <w:rsid w:val="0071128A"/>
    <w:rsid w:val="00712F3C"/>
    <w:rsid w:val="00714AC7"/>
    <w:rsid w:val="0071766B"/>
    <w:rsid w:val="00721229"/>
    <w:rsid w:val="00731E30"/>
    <w:rsid w:val="00735CEB"/>
    <w:rsid w:val="00737CFE"/>
    <w:rsid w:val="0074367A"/>
    <w:rsid w:val="007446ED"/>
    <w:rsid w:val="0074522A"/>
    <w:rsid w:val="00747887"/>
    <w:rsid w:val="00747CEE"/>
    <w:rsid w:val="007541D2"/>
    <w:rsid w:val="00757569"/>
    <w:rsid w:val="0076095C"/>
    <w:rsid w:val="007610BC"/>
    <w:rsid w:val="0076590F"/>
    <w:rsid w:val="00765CA7"/>
    <w:rsid w:val="00770A06"/>
    <w:rsid w:val="00771E72"/>
    <w:rsid w:val="007724B7"/>
    <w:rsid w:val="0077349E"/>
    <w:rsid w:val="007736B1"/>
    <w:rsid w:val="00774FE0"/>
    <w:rsid w:val="007752B9"/>
    <w:rsid w:val="00775BAB"/>
    <w:rsid w:val="00776700"/>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1378"/>
    <w:rsid w:val="0086181F"/>
    <w:rsid w:val="00861BE7"/>
    <w:rsid w:val="00863771"/>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D5A9C"/>
    <w:rsid w:val="008E0B6D"/>
    <w:rsid w:val="008E120E"/>
    <w:rsid w:val="008E266E"/>
    <w:rsid w:val="008E4493"/>
    <w:rsid w:val="008E4751"/>
    <w:rsid w:val="008F228E"/>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371B"/>
    <w:rsid w:val="00944112"/>
    <w:rsid w:val="0094464C"/>
    <w:rsid w:val="00944C73"/>
    <w:rsid w:val="0094582F"/>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6D0"/>
    <w:rsid w:val="009A78B0"/>
    <w:rsid w:val="009B485F"/>
    <w:rsid w:val="009B5F32"/>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D77CB"/>
    <w:rsid w:val="009E0BD2"/>
    <w:rsid w:val="009E1E16"/>
    <w:rsid w:val="009E23D4"/>
    <w:rsid w:val="009E2986"/>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B71"/>
    <w:rsid w:val="00A128F3"/>
    <w:rsid w:val="00A12AAE"/>
    <w:rsid w:val="00A13B47"/>
    <w:rsid w:val="00A1495D"/>
    <w:rsid w:val="00A17B67"/>
    <w:rsid w:val="00A20967"/>
    <w:rsid w:val="00A21A2C"/>
    <w:rsid w:val="00A22FB3"/>
    <w:rsid w:val="00A300DA"/>
    <w:rsid w:val="00A30AA0"/>
    <w:rsid w:val="00A30B4A"/>
    <w:rsid w:val="00A32DB2"/>
    <w:rsid w:val="00A331BE"/>
    <w:rsid w:val="00A346E3"/>
    <w:rsid w:val="00A36A5B"/>
    <w:rsid w:val="00A36CBE"/>
    <w:rsid w:val="00A40C31"/>
    <w:rsid w:val="00A41D73"/>
    <w:rsid w:val="00A512FB"/>
    <w:rsid w:val="00A52993"/>
    <w:rsid w:val="00A54171"/>
    <w:rsid w:val="00A55024"/>
    <w:rsid w:val="00A5610B"/>
    <w:rsid w:val="00A56476"/>
    <w:rsid w:val="00A56533"/>
    <w:rsid w:val="00A61031"/>
    <w:rsid w:val="00A61E75"/>
    <w:rsid w:val="00A64C8B"/>
    <w:rsid w:val="00A66195"/>
    <w:rsid w:val="00A7223B"/>
    <w:rsid w:val="00A728FF"/>
    <w:rsid w:val="00A76430"/>
    <w:rsid w:val="00A773D0"/>
    <w:rsid w:val="00A77595"/>
    <w:rsid w:val="00A8095A"/>
    <w:rsid w:val="00A80F73"/>
    <w:rsid w:val="00A811FD"/>
    <w:rsid w:val="00A81FDD"/>
    <w:rsid w:val="00A82175"/>
    <w:rsid w:val="00A826D9"/>
    <w:rsid w:val="00A82EA8"/>
    <w:rsid w:val="00A83AFA"/>
    <w:rsid w:val="00A855B4"/>
    <w:rsid w:val="00A92627"/>
    <w:rsid w:val="00A929DD"/>
    <w:rsid w:val="00A96187"/>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AF7"/>
    <w:rsid w:val="00AE481D"/>
    <w:rsid w:val="00AE4E41"/>
    <w:rsid w:val="00AE5CD7"/>
    <w:rsid w:val="00AE7AE5"/>
    <w:rsid w:val="00AE7FF0"/>
    <w:rsid w:val="00AF08E9"/>
    <w:rsid w:val="00AF63D2"/>
    <w:rsid w:val="00AF665A"/>
    <w:rsid w:val="00B01180"/>
    <w:rsid w:val="00B01932"/>
    <w:rsid w:val="00B01FF0"/>
    <w:rsid w:val="00B03EF6"/>
    <w:rsid w:val="00B0771F"/>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17A5"/>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F9D"/>
    <w:rsid w:val="00B76403"/>
    <w:rsid w:val="00B7764C"/>
    <w:rsid w:val="00B8083C"/>
    <w:rsid w:val="00B808D9"/>
    <w:rsid w:val="00B80E5E"/>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39E"/>
    <w:rsid w:val="00BB26F4"/>
    <w:rsid w:val="00BB2A91"/>
    <w:rsid w:val="00BB4F83"/>
    <w:rsid w:val="00BB62CC"/>
    <w:rsid w:val="00BC06A5"/>
    <w:rsid w:val="00BC10D8"/>
    <w:rsid w:val="00BC1C79"/>
    <w:rsid w:val="00BC2763"/>
    <w:rsid w:val="00BC41EF"/>
    <w:rsid w:val="00BC4FA7"/>
    <w:rsid w:val="00BC6D84"/>
    <w:rsid w:val="00BC7699"/>
    <w:rsid w:val="00BD29DC"/>
    <w:rsid w:val="00BD2DA1"/>
    <w:rsid w:val="00BD4D24"/>
    <w:rsid w:val="00BD71C0"/>
    <w:rsid w:val="00BD730B"/>
    <w:rsid w:val="00BD7347"/>
    <w:rsid w:val="00BD748D"/>
    <w:rsid w:val="00BE07C5"/>
    <w:rsid w:val="00BE28AB"/>
    <w:rsid w:val="00BE3880"/>
    <w:rsid w:val="00BE3EBF"/>
    <w:rsid w:val="00BE416C"/>
    <w:rsid w:val="00BE709B"/>
    <w:rsid w:val="00BE7E1F"/>
    <w:rsid w:val="00BF0228"/>
    <w:rsid w:val="00BF0AF2"/>
    <w:rsid w:val="00BF0D67"/>
    <w:rsid w:val="00BF1024"/>
    <w:rsid w:val="00BF265D"/>
    <w:rsid w:val="00BF3C6E"/>
    <w:rsid w:val="00BF3F9B"/>
    <w:rsid w:val="00BF6020"/>
    <w:rsid w:val="00BF68C3"/>
    <w:rsid w:val="00C01299"/>
    <w:rsid w:val="00C02DC2"/>
    <w:rsid w:val="00C04C12"/>
    <w:rsid w:val="00C04D0E"/>
    <w:rsid w:val="00C06638"/>
    <w:rsid w:val="00C07147"/>
    <w:rsid w:val="00C07742"/>
    <w:rsid w:val="00C1034C"/>
    <w:rsid w:val="00C10E64"/>
    <w:rsid w:val="00C11A89"/>
    <w:rsid w:val="00C131FC"/>
    <w:rsid w:val="00C13580"/>
    <w:rsid w:val="00C17525"/>
    <w:rsid w:val="00C1765C"/>
    <w:rsid w:val="00C200E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50FA"/>
    <w:rsid w:val="00C45A8D"/>
    <w:rsid w:val="00C47011"/>
    <w:rsid w:val="00C47C42"/>
    <w:rsid w:val="00C50CEE"/>
    <w:rsid w:val="00C518C7"/>
    <w:rsid w:val="00C52557"/>
    <w:rsid w:val="00C53368"/>
    <w:rsid w:val="00C53A27"/>
    <w:rsid w:val="00C65568"/>
    <w:rsid w:val="00C67C80"/>
    <w:rsid w:val="00C7088E"/>
    <w:rsid w:val="00C72B94"/>
    <w:rsid w:val="00C732C7"/>
    <w:rsid w:val="00C773CF"/>
    <w:rsid w:val="00C81325"/>
    <w:rsid w:val="00C81398"/>
    <w:rsid w:val="00C829C2"/>
    <w:rsid w:val="00C87E4F"/>
    <w:rsid w:val="00C903C6"/>
    <w:rsid w:val="00C906E6"/>
    <w:rsid w:val="00C90F9F"/>
    <w:rsid w:val="00C93578"/>
    <w:rsid w:val="00C96269"/>
    <w:rsid w:val="00C97D9F"/>
    <w:rsid w:val="00CA0A9A"/>
    <w:rsid w:val="00CA2E60"/>
    <w:rsid w:val="00CA3B0B"/>
    <w:rsid w:val="00CA5CA2"/>
    <w:rsid w:val="00CA619A"/>
    <w:rsid w:val="00CA677A"/>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309E"/>
    <w:rsid w:val="00D173E1"/>
    <w:rsid w:val="00D20026"/>
    <w:rsid w:val="00D21ABC"/>
    <w:rsid w:val="00D22C5C"/>
    <w:rsid w:val="00D23299"/>
    <w:rsid w:val="00D26DFD"/>
    <w:rsid w:val="00D279A1"/>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4843"/>
    <w:rsid w:val="00D65984"/>
    <w:rsid w:val="00D70940"/>
    <w:rsid w:val="00D712D9"/>
    <w:rsid w:val="00D7192E"/>
    <w:rsid w:val="00D7291E"/>
    <w:rsid w:val="00D73704"/>
    <w:rsid w:val="00D759BB"/>
    <w:rsid w:val="00D75CA2"/>
    <w:rsid w:val="00D77CF7"/>
    <w:rsid w:val="00D80EE5"/>
    <w:rsid w:val="00D80F5E"/>
    <w:rsid w:val="00D8197C"/>
    <w:rsid w:val="00D81D2F"/>
    <w:rsid w:val="00D81EBD"/>
    <w:rsid w:val="00D82076"/>
    <w:rsid w:val="00D8252C"/>
    <w:rsid w:val="00D8269C"/>
    <w:rsid w:val="00D82CF5"/>
    <w:rsid w:val="00D82D4C"/>
    <w:rsid w:val="00D8377D"/>
    <w:rsid w:val="00D84C9C"/>
    <w:rsid w:val="00D85ED6"/>
    <w:rsid w:val="00D96A38"/>
    <w:rsid w:val="00DA198E"/>
    <w:rsid w:val="00DA20A3"/>
    <w:rsid w:val="00DA31EE"/>
    <w:rsid w:val="00DA3A91"/>
    <w:rsid w:val="00DA5966"/>
    <w:rsid w:val="00DA5B18"/>
    <w:rsid w:val="00DA63A8"/>
    <w:rsid w:val="00DA6A85"/>
    <w:rsid w:val="00DB108E"/>
    <w:rsid w:val="00DB1BB8"/>
    <w:rsid w:val="00DB300A"/>
    <w:rsid w:val="00DB4363"/>
    <w:rsid w:val="00DB5A10"/>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9A"/>
    <w:rsid w:val="00DF0B57"/>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682A"/>
    <w:rsid w:val="00E2072D"/>
    <w:rsid w:val="00E21AC7"/>
    <w:rsid w:val="00E23636"/>
    <w:rsid w:val="00E238B8"/>
    <w:rsid w:val="00E2485C"/>
    <w:rsid w:val="00E2573B"/>
    <w:rsid w:val="00E259ED"/>
    <w:rsid w:val="00E2620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0FD5"/>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D538F"/>
    <w:rsid w:val="00EE3453"/>
    <w:rsid w:val="00EE4137"/>
    <w:rsid w:val="00EE754B"/>
    <w:rsid w:val="00EF25B6"/>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2D2"/>
    <w:rsid w:val="00F52A7C"/>
    <w:rsid w:val="00F52EF9"/>
    <w:rsid w:val="00F544E2"/>
    <w:rsid w:val="00F55206"/>
    <w:rsid w:val="00F56F5F"/>
    <w:rsid w:val="00F61F05"/>
    <w:rsid w:val="00F62FBC"/>
    <w:rsid w:val="00F6390C"/>
    <w:rsid w:val="00F64998"/>
    <w:rsid w:val="00F65178"/>
    <w:rsid w:val="00F674B4"/>
    <w:rsid w:val="00F6795C"/>
    <w:rsid w:val="00F67E2F"/>
    <w:rsid w:val="00F72E6C"/>
    <w:rsid w:val="00F72FAA"/>
    <w:rsid w:val="00F73A3F"/>
    <w:rsid w:val="00F73ED7"/>
    <w:rsid w:val="00F75F6A"/>
    <w:rsid w:val="00F76B31"/>
    <w:rsid w:val="00F7745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27960"/>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20CC-9087-47B4-9D67-1454C5A5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山本　裕美</cp:lastModifiedBy>
  <cp:revision>2</cp:revision>
  <cp:lastPrinted>2023-09-27T13:24:00Z</cp:lastPrinted>
  <dcterms:created xsi:type="dcterms:W3CDTF">2023-10-05T05:35:00Z</dcterms:created>
  <dcterms:modified xsi:type="dcterms:W3CDTF">2023-10-05T05:35:00Z</dcterms:modified>
</cp:coreProperties>
</file>